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54E0" w14:textId="77777777" w:rsidR="00DB2B1A" w:rsidRDefault="0000000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社会医療法人社団順江会　江東病院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 xml:space="preserve">　　報告日：　　　　　年　　　　月　　　　日</w:t>
      </w:r>
    </w:p>
    <w:p w14:paraId="03FA1475" w14:textId="77777777" w:rsidR="00DB2B1A" w:rsidRDefault="00000000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がん薬物療法情報提供書（トレーシングレポート）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129"/>
        <w:gridCol w:w="4111"/>
        <w:gridCol w:w="6095"/>
      </w:tblGrid>
      <w:tr w:rsidR="00DB2B1A" w14:paraId="72345C91" w14:textId="77777777">
        <w:tc>
          <w:tcPr>
            <w:tcW w:w="1129" w:type="dxa"/>
            <w:shd w:val="clear" w:color="auto" w:fill="D9D9D9" w:themeFill="background1" w:themeFillShade="D9"/>
          </w:tcPr>
          <w:p w14:paraId="2BEF8261" w14:textId="77777777" w:rsidR="00DB2B1A" w:rsidRDefault="000000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診療科</w:t>
            </w:r>
          </w:p>
        </w:tc>
        <w:tc>
          <w:tcPr>
            <w:tcW w:w="4111" w:type="dxa"/>
          </w:tcPr>
          <w:p w14:paraId="1E698DB8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  <w:vMerge w:val="restart"/>
          </w:tcPr>
          <w:p w14:paraId="526E9473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u w:val="single"/>
              </w:rPr>
              <w:t>保険薬局　名称・所在地</w:t>
            </w:r>
            <w:r>
              <w:rPr>
                <w:rFonts w:ascii="游ゴシック" w:eastAsia="游ゴシック" w:hAnsi="游ゴシック" w:hint="eastAsia"/>
              </w:rPr>
              <w:t>：</w:t>
            </w:r>
          </w:p>
          <w:p w14:paraId="7741D9FD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  <w:p w14:paraId="3454B36D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u w:val="single"/>
              </w:rPr>
              <w:t>TEL</w:t>
            </w:r>
            <w:r>
              <w:rPr>
                <w:rFonts w:ascii="游ゴシック" w:eastAsia="游ゴシック" w:hAnsi="游ゴシック" w:hint="eastAsia"/>
              </w:rPr>
              <w:t xml:space="preserve">：　　　　　　　　　　　　</w:t>
            </w:r>
            <w:r>
              <w:rPr>
                <w:rFonts w:ascii="游ゴシック" w:eastAsia="游ゴシック" w:hAnsi="游ゴシック" w:hint="eastAsia"/>
                <w:u w:val="single"/>
              </w:rPr>
              <w:t>FAX</w:t>
            </w:r>
            <w:r>
              <w:rPr>
                <w:rFonts w:ascii="游ゴシック" w:eastAsia="游ゴシック" w:hAnsi="游ゴシック" w:hint="eastAsia"/>
              </w:rPr>
              <w:t xml:space="preserve">：　</w:t>
            </w:r>
          </w:p>
          <w:p w14:paraId="30742175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u w:val="single"/>
              </w:rPr>
              <w:t>担当薬剤師</w:t>
            </w:r>
            <w:r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DB2B1A" w14:paraId="3F79D6C8" w14:textId="77777777">
        <w:tc>
          <w:tcPr>
            <w:tcW w:w="1129" w:type="dxa"/>
            <w:shd w:val="clear" w:color="auto" w:fill="D9D9D9" w:themeFill="background1" w:themeFillShade="D9"/>
          </w:tcPr>
          <w:p w14:paraId="5DD0296D" w14:textId="77777777" w:rsidR="00DB2B1A" w:rsidRDefault="000000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主治医</w:t>
            </w:r>
          </w:p>
        </w:tc>
        <w:tc>
          <w:tcPr>
            <w:tcW w:w="4111" w:type="dxa"/>
          </w:tcPr>
          <w:p w14:paraId="15D21317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  <w:vMerge/>
          </w:tcPr>
          <w:p w14:paraId="373320B0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</w:tc>
      </w:tr>
      <w:tr w:rsidR="00DB2B1A" w14:paraId="34AC8467" w14:textId="77777777">
        <w:tc>
          <w:tcPr>
            <w:tcW w:w="1129" w:type="dxa"/>
            <w:shd w:val="clear" w:color="auto" w:fill="D9D9D9" w:themeFill="background1" w:themeFillShade="D9"/>
          </w:tcPr>
          <w:p w14:paraId="40317E23" w14:textId="77777777" w:rsidR="00DB2B1A" w:rsidRDefault="000000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患者氏名</w:t>
            </w:r>
          </w:p>
        </w:tc>
        <w:tc>
          <w:tcPr>
            <w:tcW w:w="4111" w:type="dxa"/>
          </w:tcPr>
          <w:p w14:paraId="45C0E97E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  <w:vMerge/>
          </w:tcPr>
          <w:p w14:paraId="14CA6C61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</w:tc>
      </w:tr>
      <w:tr w:rsidR="00DB2B1A" w14:paraId="2A17BAAA" w14:textId="77777777">
        <w:tc>
          <w:tcPr>
            <w:tcW w:w="1129" w:type="dxa"/>
            <w:shd w:val="clear" w:color="auto" w:fill="D9D9D9" w:themeFill="background1" w:themeFillShade="D9"/>
          </w:tcPr>
          <w:p w14:paraId="596041FA" w14:textId="77777777" w:rsidR="00DB2B1A" w:rsidRDefault="000000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4111" w:type="dxa"/>
          </w:tcPr>
          <w:p w14:paraId="5CCFF680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  <w:vMerge/>
          </w:tcPr>
          <w:p w14:paraId="31306ECF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</w:tc>
      </w:tr>
      <w:tr w:rsidR="00DB2B1A" w14:paraId="4D63ED7F" w14:textId="77777777">
        <w:tc>
          <w:tcPr>
            <w:tcW w:w="11335" w:type="dxa"/>
            <w:gridSpan w:val="3"/>
          </w:tcPr>
          <w:p w14:paraId="6B60DFD3" w14:textId="74466AF8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この情報を患者に伝えることに関して患者の同意を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884295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28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 xml:space="preserve">得た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78190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28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得ていない</w:t>
            </w:r>
          </w:p>
          <w:p w14:paraId="7E779A35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患者からの同意は得ていないが、治療上重要と考えるため報告する</w:t>
            </w:r>
          </w:p>
        </w:tc>
      </w:tr>
    </w:tbl>
    <w:p w14:paraId="0D9AFFED" w14:textId="77777777" w:rsidR="00DB2B1A" w:rsidRDefault="00DB2B1A">
      <w:pPr>
        <w:rPr>
          <w:rFonts w:ascii="游ゴシック" w:eastAsia="游ゴシック" w:hAnsi="游ゴシック"/>
          <w:sz w:val="16"/>
          <w:szCs w:val="16"/>
        </w:rPr>
      </w:pPr>
    </w:p>
    <w:p w14:paraId="0E58D1F6" w14:textId="77777777" w:rsidR="00DB2B1A" w:rsidRDefault="00000000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聞き取り日　：　　　　　　　年　　　　　月　　　　　日</w:t>
      </w:r>
    </w:p>
    <w:p w14:paraId="007B79F3" w14:textId="2BF41F93" w:rsidR="00DB2B1A" w:rsidRDefault="00000000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対応者　：　</w:t>
      </w:r>
      <w:sdt>
        <w:sdtPr>
          <w:rPr>
            <w:rFonts w:ascii="游ゴシック" w:eastAsia="游ゴシック" w:hAnsi="游ゴシック" w:hint="eastAsia"/>
          </w:rPr>
          <w:id w:val="-10365845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7287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 xml:space="preserve">患者本人　</w:t>
      </w:r>
      <w:sdt>
        <w:sdtPr>
          <w:rPr>
            <w:rFonts w:ascii="游ゴシック" w:eastAsia="游ゴシック" w:hAnsi="游ゴシック" w:hint="eastAsia"/>
          </w:rPr>
          <w:id w:val="-90235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7287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 xml:space="preserve">患者家族　</w:t>
      </w:r>
      <w:sdt>
        <w:sdtPr>
          <w:rPr>
            <w:rFonts w:ascii="游ゴシック" w:eastAsia="游ゴシック" w:hAnsi="游ゴシック" w:hint="eastAsia"/>
          </w:rPr>
          <w:id w:val="-8171928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7287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>その他（　　　　　　　　　　）</w:t>
      </w:r>
    </w:p>
    <w:p w14:paraId="1C021FDE" w14:textId="60609B03" w:rsidR="00DB2B1A" w:rsidRDefault="00000000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聞き取り方法　：　</w:t>
      </w:r>
      <w:sdt>
        <w:sdtPr>
          <w:rPr>
            <w:rFonts w:ascii="游ゴシック" w:eastAsia="游ゴシック" w:hAnsi="游ゴシック" w:hint="eastAsia"/>
          </w:rPr>
          <w:id w:val="-537509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7287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 xml:space="preserve">電話　　</w:t>
      </w:r>
      <w:sdt>
        <w:sdtPr>
          <w:rPr>
            <w:rFonts w:ascii="游ゴシック" w:eastAsia="游ゴシック" w:hAnsi="游ゴシック" w:hint="eastAsia"/>
          </w:rPr>
          <w:id w:val="4461235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7287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 xml:space="preserve">面談　　</w:t>
      </w:r>
      <w:sdt>
        <w:sdtPr>
          <w:rPr>
            <w:rFonts w:ascii="游ゴシック" w:eastAsia="游ゴシック" w:hAnsi="游ゴシック" w:hint="eastAsia"/>
          </w:rPr>
          <w:id w:val="14195226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7287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 xml:space="preserve">患者から保険薬局へ連絡　　</w:t>
      </w:r>
      <w:sdt>
        <w:sdtPr>
          <w:rPr>
            <w:rFonts w:ascii="游ゴシック" w:eastAsia="游ゴシック" w:hAnsi="游ゴシック" w:hint="eastAsia"/>
          </w:rPr>
          <w:id w:val="1191187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7287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>その他（　　　　　　　　　　）</w:t>
      </w:r>
    </w:p>
    <w:p w14:paraId="188D5128" w14:textId="77777777" w:rsidR="00DB2B1A" w:rsidRDefault="00DB2B1A">
      <w:pPr>
        <w:rPr>
          <w:rFonts w:ascii="游ゴシック" w:eastAsia="游ゴシック" w:hAnsi="游ゴシック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5228"/>
        <w:gridCol w:w="6107"/>
      </w:tblGrid>
      <w:tr w:rsidR="00DB2B1A" w14:paraId="4B5CFD0E" w14:textId="77777777">
        <w:tc>
          <w:tcPr>
            <w:tcW w:w="5228" w:type="dxa"/>
          </w:tcPr>
          <w:p w14:paraId="006F31C8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治療日または処方日付：　　　　年　　　月　　　日</w:t>
            </w:r>
          </w:p>
        </w:tc>
        <w:tc>
          <w:tcPr>
            <w:tcW w:w="6107" w:type="dxa"/>
          </w:tcPr>
          <w:p w14:paraId="44D57101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治療レジメンまたは抗がん剤：</w:t>
            </w:r>
          </w:p>
        </w:tc>
      </w:tr>
    </w:tbl>
    <w:p w14:paraId="4964ECEF" w14:textId="77777777" w:rsidR="00DB2B1A" w:rsidRDefault="00DB2B1A">
      <w:pPr>
        <w:rPr>
          <w:rFonts w:ascii="游ゴシック" w:eastAsia="游ゴシック" w:hAnsi="游ゴシック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555"/>
        <w:gridCol w:w="1984"/>
        <w:gridCol w:w="7796"/>
      </w:tblGrid>
      <w:tr w:rsidR="00DB2B1A" w14:paraId="6BA61822" w14:textId="77777777">
        <w:tc>
          <w:tcPr>
            <w:tcW w:w="11335" w:type="dxa"/>
            <w:gridSpan w:val="3"/>
            <w:shd w:val="clear" w:color="auto" w:fill="D9D9D9" w:themeFill="background1" w:themeFillShade="D9"/>
          </w:tcPr>
          <w:p w14:paraId="3FE2676A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副作用情報</w:t>
            </w:r>
          </w:p>
        </w:tc>
      </w:tr>
      <w:tr w:rsidR="00DB2B1A" w14:paraId="7CC70097" w14:textId="77777777">
        <w:tc>
          <w:tcPr>
            <w:tcW w:w="1555" w:type="dxa"/>
            <w:vAlign w:val="center"/>
          </w:tcPr>
          <w:p w14:paraId="5DF8CD41" w14:textId="77777777" w:rsidR="00DB2B1A" w:rsidRDefault="000000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消化器症状</w:t>
            </w:r>
          </w:p>
        </w:tc>
        <w:tc>
          <w:tcPr>
            <w:tcW w:w="1984" w:type="dxa"/>
            <w:vAlign w:val="center"/>
          </w:tcPr>
          <w:p w14:paraId="2CE72F06" w14:textId="3E7CDD4C" w:rsidR="00DB2B1A" w:rsidRDefault="00D7287C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551047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 xml:space="preserve">あり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607977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>なし</w:t>
            </w:r>
          </w:p>
        </w:tc>
        <w:tc>
          <w:tcPr>
            <w:tcW w:w="7796" w:type="dxa"/>
          </w:tcPr>
          <w:p w14:paraId="3C03CF0C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口内炎、下痢（　　　　　回／　　　日）、便秘（　　　　　回／　　　日）</w:t>
            </w:r>
          </w:p>
          <w:p w14:paraId="792ADF57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悪心、嘔吐（　　　　　回／　　　日）、食欲不振、味覚障害</w:t>
            </w:r>
          </w:p>
        </w:tc>
      </w:tr>
      <w:tr w:rsidR="00DB2B1A" w14:paraId="343D354F" w14:textId="77777777">
        <w:tc>
          <w:tcPr>
            <w:tcW w:w="1555" w:type="dxa"/>
            <w:vAlign w:val="center"/>
          </w:tcPr>
          <w:p w14:paraId="796EA7F3" w14:textId="77777777" w:rsidR="00DB2B1A" w:rsidRDefault="000000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感染症状</w:t>
            </w:r>
          </w:p>
        </w:tc>
        <w:tc>
          <w:tcPr>
            <w:tcW w:w="1984" w:type="dxa"/>
            <w:vAlign w:val="center"/>
          </w:tcPr>
          <w:p w14:paraId="252E024D" w14:textId="6179F4B4" w:rsidR="00DB2B1A" w:rsidRDefault="00D7287C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993946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 xml:space="preserve">あり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330966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>なし</w:t>
            </w:r>
          </w:p>
        </w:tc>
        <w:tc>
          <w:tcPr>
            <w:tcW w:w="7796" w:type="dxa"/>
          </w:tcPr>
          <w:p w14:paraId="711B0289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発熱（　　　　　℃）、咽頭痛、かぜ様症状</w:t>
            </w:r>
          </w:p>
        </w:tc>
      </w:tr>
      <w:tr w:rsidR="00DB2B1A" w14:paraId="25ECCD08" w14:textId="77777777">
        <w:tc>
          <w:tcPr>
            <w:tcW w:w="1555" w:type="dxa"/>
            <w:vAlign w:val="center"/>
          </w:tcPr>
          <w:p w14:paraId="2B32F523" w14:textId="77777777" w:rsidR="00DB2B1A" w:rsidRDefault="000000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呼吸器症状</w:t>
            </w:r>
          </w:p>
        </w:tc>
        <w:tc>
          <w:tcPr>
            <w:tcW w:w="1984" w:type="dxa"/>
            <w:vAlign w:val="center"/>
          </w:tcPr>
          <w:p w14:paraId="5CF30698" w14:textId="778659CF" w:rsidR="00DB2B1A" w:rsidRDefault="00D7287C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39355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 xml:space="preserve">あり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445665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>なし</w:t>
            </w:r>
          </w:p>
        </w:tc>
        <w:tc>
          <w:tcPr>
            <w:tcW w:w="7796" w:type="dxa"/>
          </w:tcPr>
          <w:p w14:paraId="7250EEF9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咳、息切れ</w:t>
            </w:r>
          </w:p>
        </w:tc>
      </w:tr>
      <w:tr w:rsidR="00DB2B1A" w14:paraId="0F98000A" w14:textId="77777777">
        <w:tc>
          <w:tcPr>
            <w:tcW w:w="1555" w:type="dxa"/>
            <w:vAlign w:val="center"/>
          </w:tcPr>
          <w:p w14:paraId="08826814" w14:textId="77777777" w:rsidR="00DB2B1A" w:rsidRDefault="000000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皮膚症状</w:t>
            </w:r>
          </w:p>
        </w:tc>
        <w:tc>
          <w:tcPr>
            <w:tcW w:w="1984" w:type="dxa"/>
            <w:vAlign w:val="center"/>
          </w:tcPr>
          <w:p w14:paraId="0DDF7546" w14:textId="221C63BF" w:rsidR="00DB2B1A" w:rsidRDefault="00D7287C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300752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 xml:space="preserve">あり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818723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>なし</w:t>
            </w:r>
          </w:p>
        </w:tc>
        <w:tc>
          <w:tcPr>
            <w:tcW w:w="7796" w:type="dxa"/>
          </w:tcPr>
          <w:p w14:paraId="50A2C623" w14:textId="0AF8C269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発疹、手足症候群、色素沈着、爪囲炎、黄疸（部位：　</w:t>
            </w:r>
            <w:r w:rsidR="00B84622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　　　）</w:t>
            </w:r>
          </w:p>
        </w:tc>
      </w:tr>
      <w:tr w:rsidR="00DB2B1A" w14:paraId="2E2B9987" w14:textId="77777777">
        <w:tc>
          <w:tcPr>
            <w:tcW w:w="1555" w:type="dxa"/>
            <w:vAlign w:val="center"/>
          </w:tcPr>
          <w:p w14:paraId="55463282" w14:textId="77777777" w:rsidR="00DB2B1A" w:rsidRDefault="000000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末梢神経障害</w:t>
            </w:r>
          </w:p>
        </w:tc>
        <w:tc>
          <w:tcPr>
            <w:tcW w:w="1984" w:type="dxa"/>
            <w:vAlign w:val="center"/>
          </w:tcPr>
          <w:p w14:paraId="010C8BE2" w14:textId="1577A18F" w:rsidR="00DB2B1A" w:rsidRDefault="00D7287C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593320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 xml:space="preserve">あり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231066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>なし</w:t>
            </w:r>
          </w:p>
        </w:tc>
        <w:tc>
          <w:tcPr>
            <w:tcW w:w="7796" w:type="dxa"/>
          </w:tcPr>
          <w:p w14:paraId="595F0ABB" w14:textId="2D276556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部位：</w:t>
            </w:r>
          </w:p>
        </w:tc>
      </w:tr>
      <w:tr w:rsidR="00DB2B1A" w14:paraId="2C968A7E" w14:textId="77777777">
        <w:tc>
          <w:tcPr>
            <w:tcW w:w="1555" w:type="dxa"/>
            <w:vAlign w:val="center"/>
          </w:tcPr>
          <w:p w14:paraId="59AD9D11" w14:textId="77777777" w:rsidR="00DB2B1A" w:rsidRDefault="000000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746F8AE3" w14:textId="200AA080" w:rsidR="00DB2B1A" w:rsidRDefault="00D7287C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610859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 xml:space="preserve">あり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2123648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0000">
              <w:rPr>
                <w:rFonts w:ascii="游ゴシック" w:eastAsia="游ゴシック" w:hAnsi="游ゴシック" w:hint="eastAsia"/>
              </w:rPr>
              <w:t>なし</w:t>
            </w:r>
          </w:p>
        </w:tc>
        <w:tc>
          <w:tcPr>
            <w:tcW w:w="7796" w:type="dxa"/>
          </w:tcPr>
          <w:p w14:paraId="76300E03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64BD1ED" w14:textId="77777777" w:rsidR="00DB2B1A" w:rsidRDefault="00DB2B1A">
      <w:pPr>
        <w:rPr>
          <w:rFonts w:ascii="游ゴシック" w:eastAsia="游ゴシック" w:hAnsi="游ゴシック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DB2B1A" w14:paraId="203CEF34" w14:textId="77777777">
        <w:tc>
          <w:tcPr>
            <w:tcW w:w="11335" w:type="dxa"/>
            <w:shd w:val="clear" w:color="auto" w:fill="D9D9D9" w:themeFill="background1" w:themeFillShade="D9"/>
          </w:tcPr>
          <w:p w14:paraId="45C135E2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具体的な症状や対症薬などの服薬状況、確認内容、相談内容等</w:t>
            </w:r>
          </w:p>
        </w:tc>
      </w:tr>
      <w:tr w:rsidR="00DB2B1A" w14:paraId="1D7F6E48" w14:textId="77777777">
        <w:tc>
          <w:tcPr>
            <w:tcW w:w="11335" w:type="dxa"/>
          </w:tcPr>
          <w:p w14:paraId="5CB15809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  <w:p w14:paraId="1A8B2950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  <w:p w14:paraId="67BCA5F2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  <w:p w14:paraId="4B37247B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</w:tc>
      </w:tr>
      <w:tr w:rsidR="00DB2B1A" w14:paraId="434D282C" w14:textId="77777777">
        <w:tc>
          <w:tcPr>
            <w:tcW w:w="11335" w:type="dxa"/>
            <w:shd w:val="clear" w:color="auto" w:fill="D9D9D9" w:themeFill="background1" w:themeFillShade="D9"/>
          </w:tcPr>
          <w:p w14:paraId="3CB693B4" w14:textId="77777777" w:rsidR="00DB2B1A" w:rsidRDefault="00000000">
            <w:pPr>
              <w:rPr>
                <w:rFonts w:ascii="游ゴシック" w:eastAsia="游ゴシック" w:hAnsi="游ゴシック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薬剤師としての提案事項、その他報告事項</w:t>
            </w:r>
          </w:p>
        </w:tc>
      </w:tr>
      <w:tr w:rsidR="00DB2B1A" w14:paraId="4CE5AD78" w14:textId="77777777">
        <w:tc>
          <w:tcPr>
            <w:tcW w:w="11335" w:type="dxa"/>
          </w:tcPr>
          <w:p w14:paraId="020AFA47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  <w:p w14:paraId="7A30248C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  <w:p w14:paraId="23F6F5E4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  <w:p w14:paraId="5443ECF1" w14:textId="77777777" w:rsidR="00DB2B1A" w:rsidRDefault="00DB2B1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23CBF38" w14:textId="77777777" w:rsidR="00DB2B1A" w:rsidRDefault="0000000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上記ご記入後、江東病院　FAX　03-368</w:t>
      </w:r>
      <w:r>
        <w:rPr>
          <w:rFonts w:ascii="游ゴシック" w:eastAsia="游ゴシック" w:hAnsi="游ゴシック"/>
        </w:rPr>
        <w:t>3</w:t>
      </w:r>
      <w:r>
        <w:rPr>
          <w:rFonts w:ascii="游ゴシック" w:eastAsia="游ゴシック" w:hAnsi="游ゴシック" w:hint="eastAsia"/>
        </w:rPr>
        <w:t>-4919　までお願いします。</w:t>
      </w:r>
    </w:p>
    <w:p w14:paraId="0F808D08" w14:textId="77777777" w:rsidR="00DB2B1A" w:rsidRDefault="00000000">
      <w:pPr>
        <w:rPr>
          <w:rFonts w:ascii="游ゴシック" w:eastAsia="游ゴシック" w:hAnsi="游ゴシック"/>
          <w:b/>
          <w:color w:val="FF0000"/>
          <w:sz w:val="20"/>
        </w:rPr>
      </w:pPr>
      <w:r>
        <w:rPr>
          <w:rFonts w:ascii="游ゴシック" w:eastAsia="游ゴシック" w:hAnsi="游ゴシック" w:hint="eastAsia"/>
          <w:b/>
          <w:color w:val="FF0000"/>
          <w:sz w:val="20"/>
        </w:rPr>
        <w:t>※がん薬物情報提供書は、疑義照会ではありません。緊急性のある問合せや疑義照会は、直接病院へ電話にてご連絡をお願いします。TEL　03-3685-2166（代表）</w:t>
      </w:r>
    </w:p>
    <w:p w14:paraId="51AF1C89" w14:textId="77777777" w:rsidR="00DB2B1A" w:rsidRDefault="0000000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68930" wp14:editId="3829D2FA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7176770" cy="1207135"/>
                <wp:effectExtent l="0" t="0" r="2413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7BDF" w14:textId="77777777" w:rsidR="00DB2B1A" w:rsidRDefault="0000000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病院記入欄</w:t>
                            </w:r>
                          </w:p>
                          <w:p w14:paraId="608AEC48" w14:textId="77777777" w:rsidR="00DB2B1A" w:rsidRDefault="00000000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□報告内容を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確認し、処方医へ報告しました</w:t>
                            </w:r>
                          </w:p>
                          <w:p w14:paraId="4C9770EE" w14:textId="77777777" w:rsidR="00DB2B1A" w:rsidRDefault="00000000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□その他</w:t>
                            </w:r>
                          </w:p>
                          <w:p w14:paraId="68D42E14" w14:textId="77777777" w:rsidR="00DB2B1A" w:rsidRDefault="00DB2B1A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EF8AA61" w14:textId="77777777" w:rsidR="00DB2B1A" w:rsidRDefault="0000000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 xml:space="preserve">月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日　　対応薬剤師：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68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3.9pt;margin-top:22.15pt;width:565.1pt;height:95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fFEQIAACAEAAAOAAAAZHJzL2Uyb0RvYy54bWysU81u2zAMvg/YOwi6L7azpG6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">
                <v:textbox>
                  <w:txbxContent>
                    <w:p w14:paraId="33C67BDF" w14:textId="77777777" w:rsidR="00DB2B1A" w:rsidRDefault="00000000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病院記入欄</w:t>
                      </w:r>
                    </w:p>
                    <w:p w14:paraId="608AEC48" w14:textId="77777777" w:rsidR="00DB2B1A" w:rsidRDefault="00000000">
                      <w:pPr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□報告内容を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確認し、処方医へ報告しました</w:t>
                      </w:r>
                    </w:p>
                    <w:p w14:paraId="4C9770EE" w14:textId="77777777" w:rsidR="00DB2B1A" w:rsidRDefault="00000000">
                      <w:pPr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□その他</w:t>
                      </w:r>
                    </w:p>
                    <w:p w14:paraId="68D42E14" w14:textId="77777777" w:rsidR="00DB2B1A" w:rsidRDefault="00DB2B1A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EF8AA61" w14:textId="77777777" w:rsidR="00DB2B1A" w:rsidRDefault="00000000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ab/>
                      </w:r>
                      <w:r>
                        <w:rPr>
                          <w:rFonts w:ascii="游ゴシック" w:eastAsia="游ゴシック" w:hAnsi="游ゴシック"/>
                        </w:rPr>
                        <w:tab/>
                      </w:r>
                      <w:r>
                        <w:rPr>
                          <w:rFonts w:ascii="游ゴシック" w:eastAsia="游ゴシック" w:hAnsi="游ゴシック"/>
                        </w:rPr>
                        <w:tab/>
                      </w:r>
                      <w:r>
                        <w:rPr>
                          <w:rFonts w:ascii="游ゴシック" w:eastAsia="游ゴシック" w:hAnsi="游ゴシック"/>
                        </w:rPr>
                        <w:tab/>
                      </w:r>
                      <w:r>
                        <w:rPr>
                          <w:rFonts w:ascii="游ゴシック" w:eastAsia="游ゴシック" w:hAnsi="游ゴシック"/>
                        </w:rPr>
                        <w:tab/>
                      </w:r>
                      <w:r>
                        <w:rPr>
                          <w:rFonts w:ascii="游ゴシック" w:eastAsia="游ゴシック" w:hAnsi="游ゴシック"/>
                        </w:rPr>
                        <w:tab/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年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 xml:space="preserve">月　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日　　対応薬剤師：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----------------------------------------------------------------------------------------------------------------------------</w:t>
      </w:r>
    </w:p>
    <w:sectPr w:rsidR="00DB2B1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1A65" w14:textId="77777777" w:rsidR="00DC5238" w:rsidRDefault="00DC5238" w:rsidP="00B84622">
      <w:r>
        <w:separator/>
      </w:r>
    </w:p>
  </w:endnote>
  <w:endnote w:type="continuationSeparator" w:id="0">
    <w:p w14:paraId="74DA6B59" w14:textId="77777777" w:rsidR="00DC5238" w:rsidRDefault="00DC5238" w:rsidP="00B8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889D" w14:textId="77777777" w:rsidR="00DC5238" w:rsidRDefault="00DC5238" w:rsidP="00B84622">
      <w:r>
        <w:separator/>
      </w:r>
    </w:p>
  </w:footnote>
  <w:footnote w:type="continuationSeparator" w:id="0">
    <w:p w14:paraId="7C2DD530" w14:textId="77777777" w:rsidR="00DC5238" w:rsidRDefault="00DC5238" w:rsidP="00B8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1A"/>
    <w:rsid w:val="004F5F9C"/>
    <w:rsid w:val="00B84622"/>
    <w:rsid w:val="00D7287C"/>
    <w:rsid w:val="00DB2B1A"/>
    <w:rsid w:val="00D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73B0E"/>
  <w15:chartTrackingRefBased/>
  <w15:docId w15:val="{745F4035-2B7C-4130-805A-AA2F0293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622"/>
  </w:style>
  <w:style w:type="paragraph" w:styleId="a8">
    <w:name w:val="footer"/>
    <w:basedOn w:val="a"/>
    <w:link w:val="a9"/>
    <w:uiPriority w:val="99"/>
    <w:unhideWhenUsed/>
    <w:rsid w:val="00B84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AZCL400</dc:creator>
  <cp:keywords/>
  <dc:description/>
  <cp:lastModifiedBy>病院 江東</cp:lastModifiedBy>
  <cp:revision>12</cp:revision>
  <cp:lastPrinted>2024-01-26T02:04:00Z</cp:lastPrinted>
  <dcterms:created xsi:type="dcterms:W3CDTF">2024-01-26T01:26:00Z</dcterms:created>
  <dcterms:modified xsi:type="dcterms:W3CDTF">2024-02-01T00:34:00Z</dcterms:modified>
</cp:coreProperties>
</file>