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892C" w14:textId="77777777" w:rsidR="00E50125" w:rsidRPr="00E50125" w:rsidRDefault="00E50125" w:rsidP="00E50125">
      <w:pPr>
        <w:spacing w:line="500" w:lineRule="exact"/>
        <w:jc w:val="center"/>
        <w:rPr>
          <w:rFonts w:ascii="Arial" w:eastAsia="ＭＳ ゴシック" w:hAnsi="Arial" w:cs="Times New Roman"/>
          <w:sz w:val="36"/>
          <w:szCs w:val="36"/>
        </w:rPr>
      </w:pPr>
      <w:r w:rsidRPr="00E50125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トレーシングレポート（服薬情報提供書）＜一般用＞</w:t>
      </w:r>
    </w:p>
    <w:p w14:paraId="55942E6E" w14:textId="77777777" w:rsidR="00E50125" w:rsidRPr="00E50125" w:rsidRDefault="00E50125" w:rsidP="00E50125">
      <w:pPr>
        <w:tabs>
          <w:tab w:val="center" w:pos="4252"/>
          <w:tab w:val="right" w:pos="8504"/>
        </w:tabs>
        <w:snapToGrid w:val="0"/>
        <w:spacing w:line="16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30C61CCF" w14:textId="734374F9" w:rsidR="00E50125" w:rsidRPr="00E50125" w:rsidRDefault="00045435" w:rsidP="00045435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045435">
        <w:rPr>
          <w:rFonts w:ascii="ＭＳ 明朝" w:eastAsia="ＭＳ 明朝" w:hAnsi="ＭＳ 明朝" w:cs="ＭＳ ゴシック" w:hint="eastAsia"/>
          <w:szCs w:val="21"/>
        </w:rPr>
        <w:t xml:space="preserve">社会医療法人社団順江会江東病院　</w:t>
      </w:r>
      <w:r w:rsidR="00E50125" w:rsidRPr="00045435">
        <w:rPr>
          <w:rFonts w:ascii="ＭＳ 明朝" w:eastAsia="ＭＳ 明朝" w:hAnsi="ＭＳ 明朝" w:cs="ＭＳ ゴシック" w:hint="eastAsia"/>
          <w:szCs w:val="21"/>
        </w:rPr>
        <w:t>御中</w:t>
      </w:r>
      <w:r>
        <w:rPr>
          <w:rFonts w:ascii="ＭＳ 明朝" w:eastAsia="ＭＳ 明朝" w:hAnsi="ＭＳ 明朝" w:cs="ＭＳ ゴシック" w:hint="eastAsia"/>
          <w:szCs w:val="21"/>
        </w:rPr>
        <w:t xml:space="preserve">　　　　　　　</w:t>
      </w:r>
      <w:r w:rsidR="00E50125" w:rsidRPr="00E50125">
        <w:rPr>
          <w:rFonts w:ascii="ＭＳ 明朝" w:eastAsia="ＭＳ 明朝" w:hAnsi="ＭＳ 明朝" w:cs="ＭＳ ゴシック" w:hint="eastAsia"/>
          <w:szCs w:val="21"/>
        </w:rPr>
        <w:t xml:space="preserve">              </w:t>
      </w:r>
      <w:r w:rsidR="00E50125" w:rsidRPr="00E50125">
        <w:rPr>
          <w:rFonts w:ascii="ＭＳ 明朝" w:eastAsia="ＭＳ 明朝" w:hAnsi="ＭＳ 明朝" w:cs="ＭＳ ゴシック" w:hint="eastAsia"/>
          <w:szCs w:val="21"/>
          <w:u w:val="single"/>
        </w:rPr>
        <w:t>報告日：　　　年　　　月　　　日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E50125" w:rsidRPr="00E50125" w14:paraId="2AAF629A" w14:textId="77777777" w:rsidTr="00AA4E89">
        <w:trPr>
          <w:trHeight w:val="707"/>
        </w:trPr>
        <w:tc>
          <w:tcPr>
            <w:tcW w:w="5019" w:type="dxa"/>
            <w:gridSpan w:val="3"/>
          </w:tcPr>
          <w:p w14:paraId="3B4C0BCA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担当医　　　　　　　　　　　　　科</w:t>
            </w:r>
          </w:p>
          <w:p w14:paraId="6F6D0F02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45E5BCA2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保険薬局名、連絡先（TEL、F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>AX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）、住所</w:t>
            </w:r>
          </w:p>
          <w:p w14:paraId="198264E7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3A65A16C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67EE8C37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45860DF8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担当薬剤師名：</w:t>
            </w:r>
          </w:p>
          <w:p w14:paraId="42D2C3D4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E50125" w:rsidRPr="00E50125" w14:paraId="5AB4F91D" w14:textId="77777777" w:rsidTr="00AA4E89">
        <w:trPr>
          <w:trHeight w:val="1274"/>
        </w:trPr>
        <w:tc>
          <w:tcPr>
            <w:tcW w:w="5019" w:type="dxa"/>
            <w:gridSpan w:val="3"/>
          </w:tcPr>
          <w:p w14:paraId="25666578" w14:textId="77777777" w:rsidR="00E50125" w:rsidRPr="00E50125" w:rsidRDefault="00E50125" w:rsidP="00E50125">
            <w:pPr>
              <w:spacing w:line="1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644F76EC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患者氏名：</w:t>
            </w:r>
          </w:p>
          <w:p w14:paraId="57921CC4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1B666DA9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(患者ID：　　　　　　　　　　　　　　　　　　)</w:t>
            </w:r>
          </w:p>
          <w:p w14:paraId="4389B9CC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15A992F1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2576D423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E50125" w:rsidRPr="00E50125" w14:paraId="43252921" w14:textId="77777777" w:rsidTr="00AA4E89">
        <w:trPr>
          <w:trHeight w:val="703"/>
        </w:trPr>
        <w:tc>
          <w:tcPr>
            <w:tcW w:w="988" w:type="dxa"/>
            <w:vAlign w:val="center"/>
          </w:tcPr>
          <w:p w14:paraId="6BC5A26D" w14:textId="77777777"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情報提供</w:t>
            </w:r>
          </w:p>
          <w:p w14:paraId="17F52816" w14:textId="77777777"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330F8A77" w14:textId="77777777"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763FD317" w14:textId="77777777" w:rsidR="00E50125" w:rsidRPr="00E50125" w:rsidRDefault="00000000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24743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得ている（代諾者続柄：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）</w:t>
            </w:r>
          </w:p>
          <w:p w14:paraId="09920DB9" w14:textId="77777777" w:rsidR="00E50125" w:rsidRPr="00E50125" w:rsidRDefault="00000000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956440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03A7B64D" w14:textId="77777777" w:rsidR="00E50125" w:rsidRPr="00E50125" w:rsidRDefault="00E50125" w:rsidP="00E50125">
      <w:pPr>
        <w:spacing w:line="300" w:lineRule="exact"/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E50125">
        <w:rPr>
          <w:rFonts w:ascii="ＭＳ 明朝" w:eastAsia="ＭＳ 明朝" w:hAnsi="ＭＳ 明朝" w:cs="ＭＳ ゴシック" w:hint="eastAsia"/>
          <w:szCs w:val="21"/>
        </w:rPr>
        <w:t>処方箋に基づき調剤を行い、薬剤を交付いたしました。（処方箋受付日：　　　　年　　　　月　　　日）</w:t>
      </w:r>
    </w:p>
    <w:p w14:paraId="54095D3F" w14:textId="77777777" w:rsidR="00E50125" w:rsidRPr="00E50125" w:rsidRDefault="00E50125" w:rsidP="00E50125">
      <w:pPr>
        <w:spacing w:line="300" w:lineRule="exact"/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E50125">
        <w:rPr>
          <w:rFonts w:ascii="ＭＳ 明朝" w:eastAsia="ＭＳ 明朝" w:hAnsi="ＭＳ 明朝" w:cs="ＭＳ ゴシック" w:hint="eastAsia"/>
          <w:szCs w:val="21"/>
        </w:rPr>
        <w:t>下記の通り、ご報告いたします。ご高配賜りますようお願い申し上げます。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E50125" w:rsidRPr="00E50125" w14:paraId="40C86F3D" w14:textId="77777777" w:rsidTr="00AA4E89">
        <w:trPr>
          <w:cantSplit/>
          <w:trHeight w:val="2125"/>
        </w:trPr>
        <w:tc>
          <w:tcPr>
            <w:tcW w:w="421" w:type="dxa"/>
            <w:textDirection w:val="tbRlV"/>
            <w:vAlign w:val="center"/>
          </w:tcPr>
          <w:p w14:paraId="064B1959" w14:textId="77777777" w:rsidR="00E50125" w:rsidRPr="00E50125" w:rsidRDefault="00E50125" w:rsidP="00E50125">
            <w:pPr>
              <w:ind w:left="113" w:right="113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Cs w:val="21"/>
                <w:fitText w:val="1890" w:id="-1187771902"/>
              </w:rPr>
              <w:t>報告内容の分類</w:t>
            </w:r>
          </w:p>
          <w:p w14:paraId="0A182E8C" w14:textId="77777777" w:rsidR="00E50125" w:rsidRPr="00E50125" w:rsidRDefault="00E50125" w:rsidP="00E50125">
            <w:pPr>
              <w:ind w:left="113" w:right="113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9773" w:type="dxa"/>
          </w:tcPr>
          <w:p w14:paraId="5CBE61B6" w14:textId="77777777" w:rsidR="00E50125" w:rsidRPr="00E50125" w:rsidRDefault="00000000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ポリファーマシーに伴う減薬の提案　　　　　　 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13471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患者の訴え（アレルギー情報等も含む）</w:t>
            </w:r>
          </w:p>
          <w:p w14:paraId="0EB76D72" w14:textId="77777777" w:rsidR="00E50125" w:rsidRPr="00E50125" w:rsidRDefault="00000000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785260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処方内容に関連した提案（上記の減薬以外）　　　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94526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副作用発現もしくは疑い</w:t>
            </w:r>
          </w:p>
          <w:p w14:paraId="2DEE583A" w14:textId="77777777" w:rsidR="00E50125" w:rsidRPr="00E50125" w:rsidRDefault="00000000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755441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残薬調整に関する情報　　　　　　　　　　　　　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81970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O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</w:rPr>
              <w:t>TC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・サプリメントに関する情報</w:t>
            </w:r>
          </w:p>
          <w:p w14:paraId="2BBB6A2F" w14:textId="77777777" w:rsidR="00E50125" w:rsidRPr="00E50125" w:rsidRDefault="00000000" w:rsidP="00E50125">
            <w:pPr>
              <w:spacing w:line="34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559124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ゴシック" w:eastAsia="ＭＳ ゴシック" w:hAnsi="ＭＳ ゴシック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吸入・自己注射等の手技確認</w:t>
            </w:r>
          </w:p>
          <w:p w14:paraId="4FE560FE" w14:textId="77777777" w:rsidR="00E50125" w:rsidRPr="00E50125" w:rsidRDefault="00000000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07793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服薬状況（アドヒアランス）とそれに関する指導内容　　　</w:t>
            </w:r>
          </w:p>
          <w:p w14:paraId="2DC6DAE6" w14:textId="77777777" w:rsidR="00E50125" w:rsidRPr="00E50125" w:rsidRDefault="00000000" w:rsidP="00E50125">
            <w:pPr>
              <w:spacing w:line="340" w:lineRule="exact"/>
              <w:jc w:val="lef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963267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その他（具体的記載：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　　　　　　　　　　　　　 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                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　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     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）</w:t>
            </w:r>
          </w:p>
        </w:tc>
      </w:tr>
      <w:tr w:rsidR="00E50125" w:rsidRPr="00E50125" w14:paraId="54D5038F" w14:textId="77777777" w:rsidTr="00AA4E89">
        <w:trPr>
          <w:trHeight w:val="1560"/>
        </w:trPr>
        <w:tc>
          <w:tcPr>
            <w:tcW w:w="10194" w:type="dxa"/>
            <w:gridSpan w:val="2"/>
          </w:tcPr>
          <w:p w14:paraId="64604E26" w14:textId="77777777"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＜上記についての詳細内容＞</w:t>
            </w:r>
          </w:p>
          <w:p w14:paraId="5DA30396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1CD6E07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102E8E5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77AD77AC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</w:tr>
    </w:tbl>
    <w:p w14:paraId="0AF66B61" w14:textId="77777777" w:rsidR="00E50125" w:rsidRPr="00E50125" w:rsidRDefault="00E50125" w:rsidP="00E50125">
      <w:pPr>
        <w:spacing w:line="160" w:lineRule="exact"/>
        <w:rPr>
          <w:rFonts w:ascii="Century" w:eastAsia="ＭＳ 明朝" w:hAnsi="Century" w:cs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125" w:rsidRPr="00E50125" w14:paraId="2B75F64C" w14:textId="77777777" w:rsidTr="00E50125">
        <w:trPr>
          <w:trHeight w:val="2195"/>
        </w:trPr>
        <w:tc>
          <w:tcPr>
            <w:tcW w:w="10194" w:type="dxa"/>
          </w:tcPr>
          <w:p w14:paraId="2A822754" w14:textId="77777777"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＜薬剤師としての意見・提案内容＞</w:t>
            </w:r>
          </w:p>
          <w:p w14:paraId="5E2B991B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499D879C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3B684D9B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</w:tbl>
    <w:p w14:paraId="677683EB" w14:textId="77777777" w:rsidR="00E50125" w:rsidRDefault="00E50125" w:rsidP="00E50125">
      <w:pPr>
        <w:ind w:firstLineChars="100" w:firstLine="220"/>
        <w:rPr>
          <w:rFonts w:ascii="ＭＳ 明朝" w:eastAsia="ＭＳ 明朝" w:hAnsi="ＭＳ 明朝" w:cs="ＭＳ ゴシック"/>
          <w:sz w:val="22"/>
          <w:szCs w:val="21"/>
        </w:rPr>
      </w:pP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[送信での添付資料]　</w:t>
      </w:r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15260594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あり（　　）枚 </w:t>
      </w:r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3268205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なし　　　　[返信希望（ある場合）]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3965496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>あり</w:t>
      </w:r>
    </w:p>
    <w:p w14:paraId="24EAA5FE" w14:textId="409107EE" w:rsidR="00045435" w:rsidRPr="00E50125" w:rsidRDefault="00045435" w:rsidP="00045435">
      <w:pPr>
        <w:rPr>
          <w:rFonts w:ascii="ＭＳ 明朝" w:eastAsia="ＭＳ 明朝" w:hAnsi="ＭＳ 明朝" w:cs="ＭＳ ゴシック" w:hint="eastAsia"/>
          <w:sz w:val="22"/>
          <w:szCs w:val="21"/>
        </w:rPr>
      </w:pPr>
      <w:r>
        <w:rPr>
          <w:rFonts w:ascii="ＭＳ 明朝" w:eastAsia="ＭＳ 明朝" w:hAnsi="ＭＳ 明朝" w:cs="ＭＳ ゴシック" w:hint="eastAsia"/>
          <w:sz w:val="22"/>
          <w:szCs w:val="21"/>
        </w:rPr>
        <w:t>上記ご記入後、江東病院薬剤部　FAX　03-3683-4919　までお願いします。</w:t>
      </w:r>
    </w:p>
    <w:tbl>
      <w:tblPr>
        <w:tblStyle w:val="11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125" w:rsidRPr="00E50125" w14:paraId="0AA624E6" w14:textId="77777777" w:rsidTr="00E50125">
        <w:trPr>
          <w:trHeight w:val="3536"/>
        </w:trPr>
        <w:tc>
          <w:tcPr>
            <w:tcW w:w="10194" w:type="dxa"/>
          </w:tcPr>
          <w:p w14:paraId="48AFC50F" w14:textId="77777777"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＜返信欄（病院使用欄）＞</w:t>
            </w:r>
          </w:p>
          <w:p w14:paraId="1A279F80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報告内容を確認しました。</w:t>
            </w:r>
          </w:p>
          <w:p w14:paraId="7D1EBD2D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次回から提案通りに変更します。</w:t>
            </w:r>
          </w:p>
          <w:p w14:paraId="1F4C52B9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提案については理解しましたが、現状のまま継続し、経過観察します。</w:t>
            </w:r>
          </w:p>
          <w:p w14:paraId="4E0E41EC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提案内容を考慮し、以下の通り対応します。</w:t>
            </w:r>
          </w:p>
          <w:p w14:paraId="1403D5DA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722FBADF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2C21036F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098D8E12" w14:textId="77777777" w:rsidR="00E50125" w:rsidRPr="00E50125" w:rsidRDefault="00E50125" w:rsidP="00E50125">
            <w:pPr>
              <w:spacing w:line="32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　　病院名： 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</w:t>
            </w:r>
          </w:p>
          <w:p w14:paraId="16900CBA" w14:textId="77777777" w:rsidR="00E50125" w:rsidRPr="00E50125" w:rsidRDefault="00E50125" w:rsidP="00E50125">
            <w:pPr>
              <w:spacing w:line="320" w:lineRule="exact"/>
              <w:ind w:firstLineChars="2500" w:firstLine="5250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所　属：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 </w:t>
            </w:r>
          </w:p>
          <w:p w14:paraId="2F44FA49" w14:textId="77777777" w:rsidR="00E50125" w:rsidRPr="00E50125" w:rsidRDefault="00E50125" w:rsidP="00E50125">
            <w:pPr>
              <w:spacing w:line="32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返信日：　　　年　　　月　　　日　　　　　　氏　名：　　　　　　　　　　　　　　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</w:p>
          <w:p w14:paraId="04429DA3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                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（医師 ・ 薬剤師 ・ その他（　　　　　 </w:t>
            </w:r>
            <w:r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14:paraId="22E24540" w14:textId="77777777" w:rsidR="007C19A7" w:rsidRPr="00E50125" w:rsidRDefault="007C19A7" w:rsidP="00E50125">
      <w:pPr>
        <w:spacing w:line="20" w:lineRule="exact"/>
      </w:pPr>
    </w:p>
    <w:sectPr w:rsidR="007C19A7" w:rsidRPr="00E50125" w:rsidSect="00051ED7">
      <w:headerReference w:type="default" r:id="rId6"/>
      <w:footerReference w:type="default" r:id="rId7"/>
      <w:pgSz w:w="11906" w:h="16838"/>
      <w:pgMar w:top="680" w:right="851" w:bottom="680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7C58" w14:textId="77777777" w:rsidR="00506328" w:rsidRDefault="00506328">
      <w:r>
        <w:separator/>
      </w:r>
    </w:p>
  </w:endnote>
  <w:endnote w:type="continuationSeparator" w:id="0">
    <w:p w14:paraId="463095E0" w14:textId="77777777" w:rsidR="00506328" w:rsidRDefault="0050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9D46" w14:textId="30FB37C2" w:rsidR="00000000" w:rsidRDefault="00000000" w:rsidP="00051ED7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23A1" w14:textId="77777777" w:rsidR="00506328" w:rsidRDefault="00506328">
      <w:r>
        <w:separator/>
      </w:r>
    </w:p>
  </w:footnote>
  <w:footnote w:type="continuationSeparator" w:id="0">
    <w:p w14:paraId="5DFC4327" w14:textId="77777777" w:rsidR="00506328" w:rsidRDefault="0050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7025" w14:textId="77777777" w:rsidR="00000000" w:rsidRPr="00850F5C" w:rsidRDefault="00000000" w:rsidP="00850F5C">
    <w:pPr>
      <w:pStyle w:val="1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5"/>
    <w:rsid w:val="00045435"/>
    <w:rsid w:val="00506328"/>
    <w:rsid w:val="007C19A7"/>
    <w:rsid w:val="00E5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14DD5"/>
  <w15:chartTrackingRefBased/>
  <w15:docId w15:val="{ED332D6D-56E3-4A3D-BB84-B08DF45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E50125"/>
  </w:style>
  <w:style w:type="paragraph" w:customStyle="1" w:styleId="10">
    <w:name w:val="フッター1"/>
    <w:basedOn w:val="a"/>
    <w:next w:val="a5"/>
    <w:link w:val="a6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E50125"/>
  </w:style>
  <w:style w:type="table" w:customStyle="1" w:styleId="11">
    <w:name w:val="表 (格子)1"/>
    <w:basedOn w:val="a1"/>
    <w:next w:val="a7"/>
    <w:uiPriority w:val="59"/>
    <w:rsid w:val="00E5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rsid w:val="00E50125"/>
  </w:style>
  <w:style w:type="paragraph" w:styleId="a5">
    <w:name w:val="footer"/>
    <w:basedOn w:val="a"/>
    <w:link w:val="13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rsid w:val="00E50125"/>
  </w:style>
  <w:style w:type="table" w:styleId="a7">
    <w:name w:val="Table Grid"/>
    <w:basedOn w:val="a1"/>
    <w:uiPriority w:val="39"/>
    <w:rsid w:val="00E5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R0202-5</dc:creator>
  <cp:keywords/>
  <dc:description/>
  <cp:lastModifiedBy>病院 江東</cp:lastModifiedBy>
  <cp:revision>2</cp:revision>
  <dcterms:created xsi:type="dcterms:W3CDTF">2023-09-06T07:09:00Z</dcterms:created>
  <dcterms:modified xsi:type="dcterms:W3CDTF">2023-12-07T07:41:00Z</dcterms:modified>
</cp:coreProperties>
</file>